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BF22F" w14:textId="04AF9B33" w:rsidR="00100381" w:rsidRPr="003265A6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Operator economic </w:t>
      </w:r>
      <w:r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>(denumirea)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</w:t>
      </w:r>
      <w:r w:rsidR="00D67F38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</w:t>
      </w:r>
      <w:r w:rsidR="00D67F38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</w:t>
      </w:r>
      <w:r w:rsidR="00D67F38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Anexa </w:t>
      </w:r>
      <w:r w:rsidR="002D657D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>2</w:t>
      </w:r>
      <w:r w:rsidR="00D67F38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 la Formularul T</w:t>
      </w: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 ...................................................</w:t>
      </w:r>
    </w:p>
    <w:p w14:paraId="6C2E9B8A" w14:textId="77777777" w:rsidR="00100381" w:rsidRPr="003265A6" w:rsidRDefault="00100381" w:rsidP="00186748">
      <w:pPr>
        <w:jc w:val="both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3EF36FC9" w14:textId="6AD476A4" w:rsidR="004B4D86" w:rsidRDefault="00100381" w:rsidP="003265A6">
      <w:pPr>
        <w:ind w:left="284"/>
        <w:jc w:val="both"/>
        <w:rPr>
          <w:rFonts w:ascii="Arial Narrow" w:hAnsi="Arial Narrow" w:cs="SegoeUI"/>
          <w:b/>
          <w:bCs/>
          <w:sz w:val="22"/>
          <w:szCs w:val="22"/>
          <w:lang w:val="sv-SE"/>
        </w:rPr>
      </w:pP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      </w:t>
      </w:r>
      <w:r w:rsidR="004F2130"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    </w:t>
      </w: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</w:t>
      </w:r>
      <w:r w:rsidR="00F51DF4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</w:t>
      </w: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</w:t>
      </w:r>
      <w:r w:rsidR="003265A6" w:rsidRPr="003265A6">
        <w:rPr>
          <w:rFonts w:ascii="Arial Narrow" w:hAnsi="Arial Narrow" w:cs="SegoeUI"/>
          <w:b/>
          <w:bCs/>
          <w:sz w:val="22"/>
          <w:szCs w:val="22"/>
          <w:lang w:val="sv-SE"/>
        </w:rPr>
        <w:t xml:space="preserve">Lista cu </w:t>
      </w:r>
      <w:r w:rsidR="00F51DF4">
        <w:rPr>
          <w:rFonts w:ascii="Arial Narrow" w:hAnsi="Arial Narrow" w:cs="SegoeUI"/>
          <w:b/>
          <w:bCs/>
          <w:sz w:val="22"/>
          <w:szCs w:val="22"/>
          <w:lang w:val="sv-SE"/>
        </w:rPr>
        <w:t>mijloacele tehnice</w:t>
      </w:r>
    </w:p>
    <w:p w14:paraId="5BC6896E" w14:textId="77777777" w:rsidR="00F51DF4" w:rsidRDefault="00F51DF4" w:rsidP="003265A6">
      <w:pPr>
        <w:ind w:left="284"/>
        <w:jc w:val="both"/>
        <w:rPr>
          <w:rFonts w:ascii="Arial Narrow" w:hAnsi="Arial Narrow" w:cs="SegoeUI"/>
          <w:b/>
          <w:bCs/>
          <w:sz w:val="22"/>
          <w:szCs w:val="22"/>
          <w:lang w:val="sv-SE"/>
        </w:rPr>
      </w:pPr>
    </w:p>
    <w:p w14:paraId="61C6DDA3" w14:textId="430AF611" w:rsidR="00F51DF4" w:rsidRPr="00F51DF4" w:rsidRDefault="00F51DF4" w:rsidP="00FF08DF">
      <w:pPr>
        <w:pStyle w:val="Listparagraf"/>
        <w:numPr>
          <w:ilvl w:val="0"/>
          <w:numId w:val="6"/>
        </w:numPr>
        <w:ind w:left="284"/>
        <w:jc w:val="both"/>
        <w:rPr>
          <w:rFonts w:ascii="Arial Narrow" w:hAnsi="Arial Narrow" w:cs="Arial"/>
          <w:b/>
          <w:bCs/>
          <w:color w:val="000000"/>
          <w:sz w:val="22"/>
          <w:szCs w:val="22"/>
          <w:lang w:val="ro-RO" w:bidi="ro-RO"/>
        </w:rPr>
      </w:pPr>
      <w:r w:rsidRPr="00F51DF4">
        <w:rPr>
          <w:rFonts w:ascii="Arial Narrow" w:hAnsi="Arial Narrow" w:cs="Arial"/>
          <w:b/>
          <w:bCs/>
          <w:color w:val="000000"/>
          <w:sz w:val="22"/>
          <w:szCs w:val="22"/>
          <w:lang w:val="ro-RO" w:bidi="ro-RO"/>
        </w:rPr>
        <w:t>Mjloace de transport auto</w:t>
      </w:r>
    </w:p>
    <w:tbl>
      <w:tblPr>
        <w:tblStyle w:val="Tabelgril"/>
        <w:tblW w:w="10065" w:type="dxa"/>
        <w:tblInd w:w="-147" w:type="dxa"/>
        <w:tblLook w:val="04A0" w:firstRow="1" w:lastRow="0" w:firstColumn="1" w:lastColumn="0" w:noHBand="0" w:noVBand="1"/>
      </w:tblPr>
      <w:tblGrid>
        <w:gridCol w:w="748"/>
        <w:gridCol w:w="2063"/>
        <w:gridCol w:w="655"/>
        <w:gridCol w:w="1123"/>
        <w:gridCol w:w="2641"/>
        <w:gridCol w:w="2835"/>
      </w:tblGrid>
      <w:tr w:rsidR="00C97C07" w:rsidRPr="00FF08DF" w14:paraId="11FC4193" w14:textId="77B41EEB" w:rsidTr="00FF08DF">
        <w:tc>
          <w:tcPr>
            <w:tcW w:w="748" w:type="dxa"/>
            <w:vAlign w:val="center"/>
          </w:tcPr>
          <w:p w14:paraId="1A623178" w14:textId="5A0E6B4A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Nr.crt.</w:t>
            </w:r>
          </w:p>
        </w:tc>
        <w:tc>
          <w:tcPr>
            <w:tcW w:w="2063" w:type="dxa"/>
            <w:vAlign w:val="center"/>
          </w:tcPr>
          <w:p w14:paraId="7DA31171" w14:textId="77777777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3112E810" w14:textId="72FD2D39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Denumirea </w:t>
            </w:r>
          </w:p>
        </w:tc>
        <w:tc>
          <w:tcPr>
            <w:tcW w:w="655" w:type="dxa"/>
            <w:vAlign w:val="center"/>
          </w:tcPr>
          <w:p w14:paraId="0BBB9FDE" w14:textId="7036E677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UM</w:t>
            </w:r>
          </w:p>
        </w:tc>
        <w:tc>
          <w:tcPr>
            <w:tcW w:w="1123" w:type="dxa"/>
            <w:vAlign w:val="center"/>
          </w:tcPr>
          <w:p w14:paraId="7B8402D4" w14:textId="77777777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03584620" w14:textId="25319DEB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Cantitatea</w:t>
            </w:r>
          </w:p>
          <w:p w14:paraId="3D5D83D5" w14:textId="77777777" w:rsidR="00C97C07" w:rsidRPr="003265A6" w:rsidRDefault="00C97C07" w:rsidP="00C97C0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E5FF18A" w14:textId="77777777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57459B69" w14:textId="583603D1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Nr. și data </w:t>
            </w:r>
            <w:bookmarkStart w:id="0" w:name="_Hlk214006013"/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certificatului de înregistrare/ autorizației sanitară veterinară pentru mijloace de transport animale vii </w:t>
            </w:r>
            <w:bookmarkEnd w:id="0"/>
          </w:p>
        </w:tc>
        <w:tc>
          <w:tcPr>
            <w:tcW w:w="2835" w:type="dxa"/>
          </w:tcPr>
          <w:p w14:paraId="47DB94AB" w14:textId="73792C77" w:rsidR="00C97C07" w:rsidRPr="00D67F38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Modul de acces la </w:t>
            </w: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mijloacele</w:t>
            </w:r>
            <w:r w:rsidR="00FF08DF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 de transport auto</w:t>
            </w:r>
          </w:p>
          <w:p w14:paraId="54131A0D" w14:textId="0EE3E938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(</w:t>
            </w:r>
            <w:r w:rsidR="00FF08DF" w:rsidRPr="00FF08DF">
              <w:rPr>
                <w:rFonts w:ascii="Arial Narrow" w:eastAsiaTheme="minorHAnsi" w:hAnsi="Arial Narrow" w:cs="Calibri"/>
                <w:b/>
                <w:bCs/>
                <w:iCs/>
                <w:sz w:val="22"/>
                <w:szCs w:val="22"/>
                <w:lang w:val="ro-RO" w:bidi="ro-RO"/>
              </w:rPr>
              <w:t>proprietate/leasing, contracte/convenții/ acorduri de închiriere/ angajament de punere la dispoziție, etc.</w:t>
            </w: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C97C07" w:rsidRPr="003265A6" w14:paraId="28356C41" w14:textId="7BDB4826" w:rsidTr="00FF08DF">
        <w:tc>
          <w:tcPr>
            <w:tcW w:w="748" w:type="dxa"/>
          </w:tcPr>
          <w:p w14:paraId="56C5C1C2" w14:textId="0A32B972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1.</w:t>
            </w:r>
          </w:p>
        </w:tc>
        <w:tc>
          <w:tcPr>
            <w:tcW w:w="2063" w:type="dxa"/>
          </w:tcPr>
          <w:p w14:paraId="4B35CC1F" w14:textId="24F2724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69E4A464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0383761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43E2CBA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266BDB6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B020563" w14:textId="12CDEE18" w:rsidTr="00FF08DF">
        <w:tc>
          <w:tcPr>
            <w:tcW w:w="748" w:type="dxa"/>
          </w:tcPr>
          <w:p w14:paraId="535F2B9D" w14:textId="240308E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2.</w:t>
            </w:r>
          </w:p>
        </w:tc>
        <w:tc>
          <w:tcPr>
            <w:tcW w:w="2063" w:type="dxa"/>
          </w:tcPr>
          <w:p w14:paraId="112397F9" w14:textId="0416FE6A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1D89E77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E81F9C1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69A318D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0133CE1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E8A3623" w14:textId="3B76D546" w:rsidTr="00FF08DF">
        <w:tc>
          <w:tcPr>
            <w:tcW w:w="748" w:type="dxa"/>
          </w:tcPr>
          <w:p w14:paraId="2AE388A3" w14:textId="2620583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3.</w:t>
            </w:r>
          </w:p>
        </w:tc>
        <w:tc>
          <w:tcPr>
            <w:tcW w:w="2063" w:type="dxa"/>
          </w:tcPr>
          <w:p w14:paraId="4EBA7297" w14:textId="012ADC3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61CAEBB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0C2862E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0CD34E8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58E0B4B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D99FDCC" w14:textId="3F82F248" w:rsidTr="00FF08DF">
        <w:tc>
          <w:tcPr>
            <w:tcW w:w="748" w:type="dxa"/>
          </w:tcPr>
          <w:p w14:paraId="1B3AF6EC" w14:textId="74D9408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.........</w:t>
            </w:r>
          </w:p>
        </w:tc>
        <w:tc>
          <w:tcPr>
            <w:tcW w:w="2063" w:type="dxa"/>
          </w:tcPr>
          <w:p w14:paraId="5E657A57" w14:textId="7CE80024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76134FAB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5DE43AD2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74C4A570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D95876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58BE7A6F" w14:textId="0C784CB1" w:rsidTr="00FF08DF">
        <w:tc>
          <w:tcPr>
            <w:tcW w:w="748" w:type="dxa"/>
          </w:tcPr>
          <w:p w14:paraId="13AC1D41" w14:textId="1CCCEE8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63031E9D" w14:textId="401F8131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09BA690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F5C9613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57549818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7E22E6B5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F577C34" w14:textId="1BF9A7BD" w:rsidTr="00FF08DF">
        <w:tc>
          <w:tcPr>
            <w:tcW w:w="748" w:type="dxa"/>
          </w:tcPr>
          <w:p w14:paraId="6EB9C851" w14:textId="156FDC04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1F949826" w14:textId="4CEB020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29DA28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1470DBC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515A02B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53A4CC6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1A71D9E" w14:textId="7442AE4F" w:rsidTr="00FF08DF">
        <w:tc>
          <w:tcPr>
            <w:tcW w:w="748" w:type="dxa"/>
          </w:tcPr>
          <w:p w14:paraId="7CB44B9D" w14:textId="7F5847D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6FD06249" w14:textId="6846BC57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8577A9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3F07A8A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405328DB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3D26088E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237A8F84" w14:textId="7723132A" w:rsidTr="00FF08DF">
        <w:tc>
          <w:tcPr>
            <w:tcW w:w="748" w:type="dxa"/>
          </w:tcPr>
          <w:p w14:paraId="5DCE7E6B" w14:textId="78C8DA65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714A2A06" w14:textId="2BC5C97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453B0AD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051C7C4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7E24560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7A31B7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D4EBBDA" w14:textId="6761323D" w:rsidTr="00FF08DF">
        <w:tc>
          <w:tcPr>
            <w:tcW w:w="748" w:type="dxa"/>
          </w:tcPr>
          <w:p w14:paraId="5E8F0F4A" w14:textId="4C6F460F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11A22261" w14:textId="55D4C4CF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140D9345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67D7821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C39BCC3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6D14D1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5C38F73" w14:textId="768739A7" w:rsidTr="00FF08DF">
        <w:tc>
          <w:tcPr>
            <w:tcW w:w="748" w:type="dxa"/>
          </w:tcPr>
          <w:p w14:paraId="11EE3332" w14:textId="63DF808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797C394A" w14:textId="314A7EC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DAEBF5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23EF8FB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2FBE6A20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3CBBB4C1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</w:tbl>
    <w:p w14:paraId="595DC659" w14:textId="77777777" w:rsidR="00FF08DF" w:rsidRDefault="00FF08DF" w:rsidP="00FF08DF">
      <w:pPr>
        <w:overflowPunct w:val="0"/>
        <w:autoSpaceDE w:val="0"/>
        <w:autoSpaceDN w:val="0"/>
        <w:adjustRightInd w:val="0"/>
        <w:spacing w:line="240" w:lineRule="exact"/>
        <w:ind w:right="-567"/>
        <w:jc w:val="both"/>
        <w:textAlignment w:val="baseline"/>
        <w:rPr>
          <w:rFonts w:ascii="Arial Narrow" w:eastAsia="Courier New" w:hAnsi="Arial Narrow" w:cs="Arial"/>
          <w:b/>
          <w:bCs/>
          <w:color w:val="000000"/>
          <w:lang w:val="ro-RO" w:eastAsia="ro-RO"/>
        </w:rPr>
      </w:pPr>
      <w:bookmarkStart w:id="1" w:name="_Hlk190852768"/>
    </w:p>
    <w:p w14:paraId="0A4FF1AE" w14:textId="77777777" w:rsidR="000A6935" w:rsidRDefault="00F51DF4" w:rsidP="00FF08DF">
      <w:pPr>
        <w:overflowPunct w:val="0"/>
        <w:autoSpaceDE w:val="0"/>
        <w:autoSpaceDN w:val="0"/>
        <w:adjustRightInd w:val="0"/>
        <w:spacing w:line="240" w:lineRule="exact"/>
        <w:ind w:left="-142" w:right="-567"/>
        <w:jc w:val="both"/>
        <w:textAlignment w:val="baseline"/>
        <w:rPr>
          <w:rFonts w:ascii="Arial Narrow" w:hAnsi="Arial Narrow" w:cs="Calibri"/>
          <w:b/>
          <w:bCs/>
          <w:i/>
          <w:iCs/>
          <w:sz w:val="21"/>
          <w:szCs w:val="21"/>
          <w:lang w:val="ro-RO" w:bidi="en-US"/>
        </w:rPr>
      </w:pPr>
      <w:r w:rsidRPr="00DC367A">
        <w:rPr>
          <w:rFonts w:ascii="Arial Narrow" w:eastAsia="Courier New" w:hAnsi="Arial Narrow" w:cs="Arial"/>
          <w:b/>
          <w:bCs/>
          <w:color w:val="000000"/>
          <w:lang w:val="ro-RO" w:eastAsia="ro-RO"/>
        </w:rPr>
        <w:t>Notă</w:t>
      </w:r>
      <w:r w:rsidRPr="00516483">
        <w:rPr>
          <w:rFonts w:ascii="Arial Narrow" w:hAnsi="Arial Narrow" w:cs="Calibri"/>
          <w:b/>
          <w:bCs/>
          <w:i/>
          <w:iCs/>
          <w:sz w:val="21"/>
          <w:szCs w:val="21"/>
          <w:lang w:val="ro-RO" w:bidi="en-US"/>
        </w:rPr>
        <w:t>:</w:t>
      </w:r>
    </w:p>
    <w:p w14:paraId="27A74575" w14:textId="4C03FEDF" w:rsidR="00390CBF" w:rsidRPr="000A6935" w:rsidRDefault="00F51DF4" w:rsidP="000A6935">
      <w:pPr>
        <w:pStyle w:val="Listparagraf"/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exact"/>
        <w:ind w:right="-709"/>
        <w:jc w:val="both"/>
        <w:textAlignment w:val="baseline"/>
        <w:rPr>
          <w:rFonts w:ascii="Arial Narrow" w:hAnsi="Arial Narrow"/>
          <w:i/>
          <w:iCs/>
          <w:lang w:val="it-IT" w:eastAsia="ro-RO"/>
        </w:rPr>
      </w:pPr>
      <w:r w:rsidRPr="000A6935">
        <w:rPr>
          <w:rFonts w:ascii="Arial Narrow" w:hAnsi="Arial Narrow" w:cs="Calibri"/>
          <w:i/>
          <w:iCs/>
          <w:sz w:val="21"/>
          <w:szCs w:val="21"/>
          <w:lang w:val="ro-RO" w:bidi="en-US"/>
        </w:rPr>
        <w:t xml:space="preserve"> Lista va fi însoțită de documente justificative</w:t>
      </w:r>
      <w:r w:rsidR="00DC367A" w:rsidRPr="000A6935">
        <w:rPr>
          <w:rFonts w:ascii="Arial Narrow" w:hAnsi="Arial Narrow" w:cs="Calibri"/>
          <w:i/>
          <w:iCs/>
          <w:sz w:val="21"/>
          <w:szCs w:val="21"/>
          <w:lang w:val="ro-RO" w:bidi="en-US"/>
        </w:rPr>
        <w:t xml:space="preserve"> </w:t>
      </w:r>
      <w:r w:rsidR="00DC367A" w:rsidRPr="000A6935">
        <w:rPr>
          <w:rFonts w:ascii="Arial Narrow" w:hAnsi="Arial Narrow" w:cs="Calibri"/>
          <w:i/>
          <w:iCs/>
          <w:lang w:val="ro-RO" w:bidi="en-US"/>
        </w:rPr>
        <w:t>(</w:t>
      </w:r>
      <w:r w:rsidR="00516483" w:rsidRPr="000A6935">
        <w:rPr>
          <w:rFonts w:ascii="Arial Narrow" w:eastAsiaTheme="minorHAnsi" w:hAnsi="Arial Narrow" w:cs="Calibri"/>
          <w:i/>
          <w:iCs/>
          <w:u w:val="single"/>
          <w:lang w:val="ro-RO"/>
        </w:rPr>
        <w:t>certificatul de înregistrare/ autorizația sanitară veterinară pentru mijloace de transport animale vii</w:t>
      </w:r>
      <w:r w:rsidR="00516483" w:rsidRPr="000A6935">
        <w:rPr>
          <w:rFonts w:ascii="Arial Narrow" w:eastAsiaTheme="minorHAnsi" w:hAnsi="Arial Narrow" w:cs="Calibri"/>
          <w:i/>
          <w:iCs/>
          <w:lang w:val="ro-RO"/>
        </w:rPr>
        <w:t xml:space="preserve"> emise </w:t>
      </w:r>
      <w:r w:rsidR="00390CBF" w:rsidRPr="000A6935">
        <w:rPr>
          <w:rFonts w:ascii="Arial Narrow" w:hAnsi="Arial Narrow"/>
          <w:i/>
          <w:iCs/>
          <w:lang w:val="it-IT" w:eastAsia="ro-RO"/>
        </w:rPr>
        <w:t>conform Normei sanitară veterinară din 18 ianuarie 2024 privind procedura de înregistrare/autorizare sanitar-veterinară a unităților, centrelor de colectare, transportatorilor și mijloacelor de transport rutier din domeniul sănătății și protecției animalelor, aprobată prin </w:t>
      </w:r>
      <w:hyperlink r:id="rId5" w:history="1">
        <w:r w:rsidR="00390CBF" w:rsidRPr="000A6935">
          <w:rPr>
            <w:rFonts w:ascii="Arial Narrow" w:hAnsi="Arial Narrow"/>
            <w:i/>
            <w:iCs/>
            <w:color w:val="000000" w:themeColor="text1"/>
            <w:lang w:val="it-IT" w:eastAsia="ro-RO"/>
          </w:rPr>
          <w:t xml:space="preserve">Ordinul </w:t>
        </w:r>
        <w:r w:rsidR="00390CBF" w:rsidRPr="000A6935">
          <w:rPr>
            <w:rFonts w:ascii="Arial Narrow" w:hAnsi="Arial Narrow"/>
            <w:i/>
            <w:iCs/>
            <w:lang w:val="it-IT" w:eastAsia="ro-RO"/>
          </w:rPr>
          <w:t>A.N.S.V.S.A</w:t>
        </w:r>
        <w:r w:rsidR="00390CBF" w:rsidRPr="000A6935">
          <w:rPr>
            <w:rFonts w:ascii="Arial Narrow" w:hAnsi="Arial Narrow"/>
            <w:i/>
            <w:iCs/>
            <w:color w:val="000000" w:themeColor="text1"/>
            <w:lang w:val="it-IT" w:eastAsia="ro-RO"/>
          </w:rPr>
          <w:t xml:space="preserve"> nr. 10 din 18 ianuarie 2024</w:t>
        </w:r>
      </w:hyperlink>
      <w:r w:rsidR="00390CBF" w:rsidRPr="000A6935">
        <w:rPr>
          <w:rFonts w:ascii="Arial Narrow" w:hAnsi="Arial Narrow"/>
          <w:i/>
          <w:iCs/>
          <w:color w:val="000000" w:themeColor="text1"/>
          <w:lang w:val="it-IT" w:eastAsia="ro-RO"/>
        </w:rPr>
        <w:t>,</w:t>
      </w:r>
      <w:r w:rsidR="00390CBF" w:rsidRPr="000A6935">
        <w:rPr>
          <w:rFonts w:ascii="Arial Narrow" w:hAnsi="Arial Narrow"/>
          <w:i/>
          <w:iCs/>
          <w:lang w:val="it-IT" w:eastAsia="ro-RO"/>
        </w:rPr>
        <w:t xml:space="preserve"> cu modificările și completările ulterioare</w:t>
      </w:r>
      <w:r w:rsidR="00FF08DF" w:rsidRPr="000A6935">
        <w:rPr>
          <w:rFonts w:ascii="Arial Narrow" w:hAnsi="Arial Narrow"/>
          <w:i/>
          <w:iCs/>
          <w:lang w:val="it-IT" w:eastAsia="ro-RO"/>
        </w:rPr>
        <w:t>).</w:t>
      </w:r>
    </w:p>
    <w:p w14:paraId="07A9DCA1" w14:textId="0C053306" w:rsidR="000A6935" w:rsidRPr="000A6935" w:rsidRDefault="000A6935" w:rsidP="000A6935">
      <w:pPr>
        <w:pStyle w:val="Listparagraf"/>
        <w:numPr>
          <w:ilvl w:val="0"/>
          <w:numId w:val="8"/>
        </w:numPr>
        <w:ind w:right="-709"/>
        <w:jc w:val="both"/>
        <w:rPr>
          <w:rFonts w:ascii="Arial Narrow" w:hAnsi="Arial Narrow"/>
          <w:i/>
          <w:iCs/>
          <w:lang w:val="it-IT"/>
        </w:rPr>
      </w:pPr>
      <w:r w:rsidRPr="000A6935">
        <w:rPr>
          <w:rFonts w:ascii="Arial Narrow" w:hAnsi="Arial Narrow"/>
          <w:i/>
          <w:iCs/>
          <w:lang w:val="it-IT"/>
        </w:rPr>
        <w:t>Certificatele/</w:t>
      </w:r>
      <w:r>
        <w:rPr>
          <w:rFonts w:ascii="Arial Narrow" w:hAnsi="Arial Narrow"/>
          <w:i/>
          <w:iCs/>
          <w:lang w:val="it-IT"/>
        </w:rPr>
        <w:t>autorizațiile</w:t>
      </w:r>
      <w:r w:rsidRPr="000A6935">
        <w:rPr>
          <w:rFonts w:ascii="Arial Narrow" w:hAnsi="Arial Narrow"/>
          <w:i/>
          <w:iCs/>
          <w:lang w:val="it-IT"/>
        </w:rPr>
        <w:t xml:space="preserve"> vor fi valabile la momentul prezentării. </w:t>
      </w:r>
      <w:bookmarkStart w:id="2" w:name="_Hlk172281507"/>
      <w:r w:rsidRPr="000A6935">
        <w:rPr>
          <w:rFonts w:ascii="Arial Narrow" w:hAnsi="Arial Narrow"/>
          <w:i/>
          <w:iCs/>
          <w:lang w:val="it-IT"/>
        </w:rPr>
        <w:t xml:space="preserve">In cazul în care pe parcursul derularii contractului </w:t>
      </w:r>
      <w:bookmarkStart w:id="3" w:name="_Hlk172272659"/>
      <w:r w:rsidRPr="000A6935">
        <w:rPr>
          <w:rFonts w:ascii="Arial Narrow" w:hAnsi="Arial Narrow"/>
          <w:i/>
          <w:iCs/>
          <w:lang w:val="it-IT"/>
        </w:rPr>
        <w:t xml:space="preserve">acestea </w:t>
      </w:r>
      <w:bookmarkEnd w:id="3"/>
      <w:r w:rsidRPr="000A6935">
        <w:rPr>
          <w:rFonts w:ascii="Arial Narrow" w:hAnsi="Arial Narrow"/>
          <w:i/>
          <w:iCs/>
          <w:lang w:val="it-IT"/>
        </w:rPr>
        <w:t xml:space="preserve">vor expira, operatorul economic va prezenta la momentul depunerii ofertei o </w:t>
      </w:r>
      <w:r w:rsidRPr="000A6935">
        <w:rPr>
          <w:rFonts w:ascii="Arial Narrow" w:hAnsi="Arial Narrow"/>
          <w:i/>
          <w:iCs/>
          <w:u w:val="single"/>
          <w:lang w:val="it-IT"/>
        </w:rPr>
        <w:t>declaratie pe propria raspundere</w:t>
      </w:r>
      <w:r w:rsidRPr="000A6935">
        <w:rPr>
          <w:rFonts w:ascii="Arial Narrow" w:hAnsi="Arial Narrow"/>
          <w:i/>
          <w:iCs/>
          <w:lang w:val="it-IT"/>
        </w:rPr>
        <w:t xml:space="preserve"> prin care se obligă să-și prelungească valabilitatea acestora sau să obțină altele noi.</w:t>
      </w:r>
      <w:bookmarkEnd w:id="2"/>
    </w:p>
    <w:p w14:paraId="3A3BF729" w14:textId="15CF2FBF" w:rsidR="000A6935" w:rsidRPr="000A6935" w:rsidRDefault="000A6935" w:rsidP="000A6935">
      <w:pPr>
        <w:overflowPunct w:val="0"/>
        <w:autoSpaceDE w:val="0"/>
        <w:autoSpaceDN w:val="0"/>
        <w:adjustRightInd w:val="0"/>
        <w:spacing w:line="240" w:lineRule="exact"/>
        <w:ind w:right="-567"/>
        <w:jc w:val="both"/>
        <w:textAlignment w:val="baseline"/>
        <w:rPr>
          <w:rFonts w:ascii="Arial Narrow" w:hAnsi="Arial Narrow"/>
          <w:i/>
          <w:iCs/>
          <w:color w:val="000000" w:themeColor="text1"/>
          <w:lang w:val="it-IT" w:eastAsia="ro-RO"/>
        </w:rPr>
      </w:pPr>
    </w:p>
    <w:p w14:paraId="73A18B8C" w14:textId="4D22AF0D" w:rsidR="00C97C07" w:rsidRDefault="00C97C07" w:rsidP="00FF08DF">
      <w:pPr>
        <w:pStyle w:val="Listparagraf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</w:pPr>
      <w:r w:rsidRPr="00FF08DF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  <w:t>Alte mijloace tehnice necesare</w:t>
      </w:r>
      <w:r w:rsidRPr="00FF08DF">
        <w:rPr>
          <w:b/>
          <w:bCs/>
          <w:sz w:val="22"/>
          <w:szCs w:val="22"/>
        </w:rPr>
        <w:t xml:space="preserve"> </w:t>
      </w:r>
      <w:r w:rsidRPr="00FF08DF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  <w:t>pentru prestarea serviciilor</w:t>
      </w:r>
    </w:p>
    <w:tbl>
      <w:tblPr>
        <w:tblStyle w:val="Tabelgril"/>
        <w:tblW w:w="10065" w:type="dxa"/>
        <w:tblInd w:w="-147" w:type="dxa"/>
        <w:tblLook w:val="04A0" w:firstRow="1" w:lastRow="0" w:firstColumn="1" w:lastColumn="0" w:noHBand="0" w:noVBand="1"/>
      </w:tblPr>
      <w:tblGrid>
        <w:gridCol w:w="748"/>
        <w:gridCol w:w="2655"/>
        <w:gridCol w:w="782"/>
        <w:gridCol w:w="1122"/>
        <w:gridCol w:w="4758"/>
      </w:tblGrid>
      <w:tr w:rsidR="00C97C07" w:rsidRPr="003265A6" w14:paraId="23B409C8" w14:textId="77777777" w:rsidTr="00FF08DF">
        <w:tc>
          <w:tcPr>
            <w:tcW w:w="748" w:type="dxa"/>
            <w:vAlign w:val="center"/>
          </w:tcPr>
          <w:p w14:paraId="25C5462E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Nr.crt.</w:t>
            </w:r>
          </w:p>
        </w:tc>
        <w:tc>
          <w:tcPr>
            <w:tcW w:w="2655" w:type="dxa"/>
            <w:vAlign w:val="center"/>
          </w:tcPr>
          <w:p w14:paraId="1C222C41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66086F69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Denumirea </w:t>
            </w:r>
          </w:p>
        </w:tc>
        <w:tc>
          <w:tcPr>
            <w:tcW w:w="782" w:type="dxa"/>
            <w:vAlign w:val="center"/>
          </w:tcPr>
          <w:p w14:paraId="6CA6F904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UM</w:t>
            </w:r>
          </w:p>
        </w:tc>
        <w:tc>
          <w:tcPr>
            <w:tcW w:w="1122" w:type="dxa"/>
            <w:vAlign w:val="center"/>
          </w:tcPr>
          <w:p w14:paraId="5CAC018B" w14:textId="77777777" w:rsidR="00C97C07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4DC40B56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Cantitatea</w:t>
            </w:r>
          </w:p>
          <w:p w14:paraId="74F3B3E9" w14:textId="77777777" w:rsidR="00C97C07" w:rsidRPr="003265A6" w:rsidRDefault="00C97C07" w:rsidP="00485DE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4449F166" w14:textId="77777777" w:rsidR="00C97C07" w:rsidRDefault="00C97C07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0EFFB98D" w14:textId="455D8145" w:rsidR="00FF08DF" w:rsidRPr="00D67F38" w:rsidRDefault="00FF08DF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Modul de acces la </w:t>
            </w: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mijloacele tehnice</w:t>
            </w:r>
          </w:p>
          <w:p w14:paraId="63BEA45A" w14:textId="037E1458" w:rsidR="00C97C07" w:rsidRPr="003265A6" w:rsidRDefault="00FF08DF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(</w:t>
            </w:r>
            <w:r w:rsidRPr="00FF08DF">
              <w:rPr>
                <w:rFonts w:ascii="Arial Narrow" w:eastAsiaTheme="minorHAnsi" w:hAnsi="Arial Narrow" w:cs="Calibri"/>
                <w:b/>
                <w:bCs/>
                <w:iCs/>
                <w:sz w:val="22"/>
                <w:szCs w:val="22"/>
                <w:lang w:val="ro-RO" w:bidi="ro-RO"/>
              </w:rPr>
              <w:t>proprietate/leasing, contracte/convenții/ acorduri de închiriere/ angajament de punere la dispoziție, etc.</w:t>
            </w: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C97C07" w:rsidRPr="003265A6" w14:paraId="4734A9EC" w14:textId="77777777" w:rsidTr="00FF08DF">
        <w:tc>
          <w:tcPr>
            <w:tcW w:w="748" w:type="dxa"/>
          </w:tcPr>
          <w:p w14:paraId="4CE80583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1.</w:t>
            </w:r>
          </w:p>
        </w:tc>
        <w:tc>
          <w:tcPr>
            <w:tcW w:w="2655" w:type="dxa"/>
          </w:tcPr>
          <w:p w14:paraId="7C2853D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32257CD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6332B87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2BDC8DB2" w14:textId="77777777" w:rsidR="00C97C07" w:rsidRPr="003265A6" w:rsidRDefault="00C97C07" w:rsidP="00FF08DF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E3F5F5C" w14:textId="77777777" w:rsidTr="00FF08DF">
        <w:tc>
          <w:tcPr>
            <w:tcW w:w="748" w:type="dxa"/>
          </w:tcPr>
          <w:p w14:paraId="4A67AEC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2.</w:t>
            </w:r>
          </w:p>
        </w:tc>
        <w:tc>
          <w:tcPr>
            <w:tcW w:w="2655" w:type="dxa"/>
          </w:tcPr>
          <w:p w14:paraId="06A905A7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D4A86BA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4F1F43B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7D76B65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59ACB8D7" w14:textId="77777777" w:rsidTr="00FF08DF">
        <w:tc>
          <w:tcPr>
            <w:tcW w:w="748" w:type="dxa"/>
          </w:tcPr>
          <w:p w14:paraId="703A283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3.</w:t>
            </w:r>
          </w:p>
        </w:tc>
        <w:tc>
          <w:tcPr>
            <w:tcW w:w="2655" w:type="dxa"/>
          </w:tcPr>
          <w:p w14:paraId="022566A7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6FDFCFA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82D782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3687713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B5F929F" w14:textId="77777777" w:rsidTr="00FF08DF">
        <w:tc>
          <w:tcPr>
            <w:tcW w:w="748" w:type="dxa"/>
          </w:tcPr>
          <w:p w14:paraId="523BFF00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.........</w:t>
            </w:r>
          </w:p>
        </w:tc>
        <w:tc>
          <w:tcPr>
            <w:tcW w:w="2655" w:type="dxa"/>
          </w:tcPr>
          <w:p w14:paraId="62B2763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736F2128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0957E64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C2B1209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D0A7FC5" w14:textId="77777777" w:rsidTr="00FF08DF">
        <w:tc>
          <w:tcPr>
            <w:tcW w:w="748" w:type="dxa"/>
          </w:tcPr>
          <w:p w14:paraId="4C88D62C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388D2BE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ADB0A0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601D5E3A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61B4B82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40CCBCC" w14:textId="77777777" w:rsidTr="00FF08DF">
        <w:tc>
          <w:tcPr>
            <w:tcW w:w="748" w:type="dxa"/>
          </w:tcPr>
          <w:p w14:paraId="46D49836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4E01BF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049DD67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3639066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44B80E63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344EA5AA" w14:textId="77777777" w:rsidTr="00FF08DF">
        <w:tc>
          <w:tcPr>
            <w:tcW w:w="748" w:type="dxa"/>
          </w:tcPr>
          <w:p w14:paraId="59F33729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29808D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7D9918D7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55AFB6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3E6B454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F4ED543" w14:textId="77777777" w:rsidTr="00FF08DF">
        <w:tc>
          <w:tcPr>
            <w:tcW w:w="748" w:type="dxa"/>
          </w:tcPr>
          <w:p w14:paraId="48364CEA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63184E6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4C447D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4905E118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199409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7B561981" w14:textId="77777777" w:rsidTr="00FF08DF">
        <w:tc>
          <w:tcPr>
            <w:tcW w:w="748" w:type="dxa"/>
          </w:tcPr>
          <w:p w14:paraId="3E585C5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5EDB0AF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440504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0255075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13067F80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7E9F62A0" w14:textId="77777777" w:rsidTr="00FF08DF">
        <w:tc>
          <w:tcPr>
            <w:tcW w:w="748" w:type="dxa"/>
          </w:tcPr>
          <w:p w14:paraId="311D7010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5160D593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0AEE5859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4C0100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7345B4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</w:tbl>
    <w:p w14:paraId="6CF378DD" w14:textId="77777777" w:rsidR="00F51DF4" w:rsidRPr="003265A6" w:rsidRDefault="00F51DF4" w:rsidP="00186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bookmarkEnd w:id="1"/>
    <w:p w14:paraId="27B83E46" w14:textId="3FC525C4" w:rsidR="004B4D86" w:rsidRPr="003265A6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Data completării ..................  </w:t>
      </w:r>
    </w:p>
    <w:p w14:paraId="1F12CA12" w14:textId="77777777" w:rsidR="00D67F38" w:rsidRPr="003265A6" w:rsidRDefault="00D67F38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239CFC8" w14:textId="77777777" w:rsidR="004B4D86" w:rsidRPr="003265A6" w:rsidRDefault="004B4D86" w:rsidP="004B4D86">
      <w:pPr>
        <w:ind w:left="284"/>
        <w:jc w:val="center"/>
        <w:rPr>
          <w:rFonts w:ascii="Arial Narrow" w:hAnsi="Arial Narrow" w:cs="Arial"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color w:val="000000"/>
          <w:sz w:val="22"/>
          <w:szCs w:val="22"/>
          <w:lang w:val="ro-RO"/>
        </w:rPr>
        <w:t>.........................................................................</w:t>
      </w:r>
    </w:p>
    <w:p w14:paraId="5EE50904" w14:textId="77777777" w:rsidR="004B4D86" w:rsidRPr="003265A6" w:rsidRDefault="004B4D86" w:rsidP="004B4D86">
      <w:pPr>
        <w:ind w:left="284"/>
        <w:jc w:val="center"/>
        <w:rPr>
          <w:rFonts w:ascii="Arial Narrow" w:hAnsi="Arial Narrow" w:cs="Arial"/>
          <w:i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(nume prenume reprezentant legal/ reprezentant imputernicit )</w:t>
      </w:r>
    </w:p>
    <w:p w14:paraId="1397C4BC" w14:textId="77777777" w:rsidR="004B4D86" w:rsidRPr="003265A6" w:rsidRDefault="004B4D86" w:rsidP="004B4D86">
      <w:pPr>
        <w:jc w:val="center"/>
        <w:rPr>
          <w:rFonts w:ascii="Arial Narrow" w:hAnsi="Arial Narrow" w:cs="Arial"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color w:val="000000"/>
          <w:sz w:val="22"/>
          <w:szCs w:val="22"/>
          <w:lang w:val="ro-RO"/>
        </w:rPr>
        <w:t>..............................</w:t>
      </w:r>
    </w:p>
    <w:p w14:paraId="40631173" w14:textId="77777777" w:rsidR="004B4D86" w:rsidRPr="003265A6" w:rsidRDefault="004B4D86" w:rsidP="004B4D86">
      <w:pPr>
        <w:jc w:val="center"/>
        <w:rPr>
          <w:rFonts w:ascii="Arial Narrow" w:hAnsi="Arial Narrow" w:cs="Arial"/>
          <w:i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(semnatura)</w:t>
      </w:r>
    </w:p>
    <w:p w14:paraId="33A1489D" w14:textId="77777777" w:rsidR="004B4D86" w:rsidRPr="003265A6" w:rsidRDefault="004B4D86" w:rsidP="004B4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3744F608" w14:textId="77777777" w:rsidR="004B4D86" w:rsidRPr="00B5556C" w:rsidRDefault="004B4D86" w:rsidP="004B4D86">
      <w:pPr>
        <w:tabs>
          <w:tab w:val="center" w:pos="4680"/>
          <w:tab w:val="right" w:pos="9360"/>
        </w:tabs>
        <w:jc w:val="right"/>
        <w:rPr>
          <w:rFonts w:ascii="Arial" w:hAnsi="Arial" w:cs="Arial"/>
          <w:lang w:val="ro-RO"/>
        </w:rPr>
      </w:pPr>
    </w:p>
    <w:p w14:paraId="553E4007" w14:textId="77777777" w:rsidR="00803822" w:rsidRPr="00B5556C" w:rsidRDefault="00803822">
      <w:pPr>
        <w:rPr>
          <w:lang w:val="ro-RO"/>
        </w:rPr>
      </w:pPr>
    </w:p>
    <w:sectPr w:rsidR="00803822" w:rsidRPr="00B55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A96"/>
    <w:multiLevelType w:val="hybridMultilevel"/>
    <w:tmpl w:val="9FEC9BF2"/>
    <w:lvl w:ilvl="0" w:tplc="D4DE0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C0794"/>
    <w:multiLevelType w:val="hybridMultilevel"/>
    <w:tmpl w:val="8EE2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81ED3"/>
    <w:multiLevelType w:val="hybridMultilevel"/>
    <w:tmpl w:val="21DC68B0"/>
    <w:lvl w:ilvl="0" w:tplc="F3B60C9C">
      <w:start w:val="2"/>
      <w:numFmt w:val="bullet"/>
      <w:lvlText w:val="-"/>
      <w:lvlJc w:val="left"/>
      <w:pPr>
        <w:ind w:left="374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3" w15:restartNumberingAfterBreak="0">
    <w:nsid w:val="272E4687"/>
    <w:multiLevelType w:val="hybridMultilevel"/>
    <w:tmpl w:val="498C105A"/>
    <w:lvl w:ilvl="0" w:tplc="A0E4C4B8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423AA"/>
    <w:multiLevelType w:val="hybridMultilevel"/>
    <w:tmpl w:val="1FFECE7C"/>
    <w:lvl w:ilvl="0" w:tplc="FA181B6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D35561"/>
    <w:multiLevelType w:val="hybridMultilevel"/>
    <w:tmpl w:val="01AC9B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AFF9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54937"/>
    <w:multiLevelType w:val="hybridMultilevel"/>
    <w:tmpl w:val="292CFEBC"/>
    <w:lvl w:ilvl="0" w:tplc="0E148942">
      <w:start w:val="2"/>
      <w:numFmt w:val="bullet"/>
      <w:lvlText w:val="-"/>
      <w:lvlJc w:val="left"/>
      <w:pPr>
        <w:ind w:left="218" w:hanging="360"/>
      </w:pPr>
      <w:rPr>
        <w:rFonts w:ascii="Arial Narrow" w:eastAsia="Times New Roman" w:hAnsi="Arial Narrow" w:cs="Calibri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72656F19"/>
    <w:multiLevelType w:val="hybridMultilevel"/>
    <w:tmpl w:val="5D9CAC12"/>
    <w:lvl w:ilvl="0" w:tplc="C52E1C84">
      <w:start w:val="2"/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SegoeU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 w15:restartNumberingAfterBreak="0">
    <w:nsid w:val="76B43B74"/>
    <w:multiLevelType w:val="hybridMultilevel"/>
    <w:tmpl w:val="937C7BD8"/>
    <w:lvl w:ilvl="0" w:tplc="DA685634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85174443">
    <w:abstractNumId w:val="3"/>
  </w:num>
  <w:num w:numId="2" w16cid:durableId="539973020">
    <w:abstractNumId w:val="2"/>
  </w:num>
  <w:num w:numId="3" w16cid:durableId="1261373996">
    <w:abstractNumId w:val="4"/>
  </w:num>
  <w:num w:numId="4" w16cid:durableId="2121097715">
    <w:abstractNumId w:val="8"/>
  </w:num>
  <w:num w:numId="5" w16cid:durableId="1004017311">
    <w:abstractNumId w:val="5"/>
  </w:num>
  <w:num w:numId="6" w16cid:durableId="1588266892">
    <w:abstractNumId w:val="1"/>
  </w:num>
  <w:num w:numId="7" w16cid:durableId="1024556006">
    <w:abstractNumId w:val="0"/>
  </w:num>
  <w:num w:numId="8" w16cid:durableId="1066489818">
    <w:abstractNumId w:val="6"/>
  </w:num>
  <w:num w:numId="9" w16cid:durableId="708645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6"/>
    <w:rsid w:val="00062518"/>
    <w:rsid w:val="00076A74"/>
    <w:rsid w:val="000A6935"/>
    <w:rsid w:val="00100381"/>
    <w:rsid w:val="00102097"/>
    <w:rsid w:val="00186748"/>
    <w:rsid w:val="001A6F76"/>
    <w:rsid w:val="002358AA"/>
    <w:rsid w:val="002D657D"/>
    <w:rsid w:val="00310FBC"/>
    <w:rsid w:val="003265A6"/>
    <w:rsid w:val="00390CBF"/>
    <w:rsid w:val="00396B61"/>
    <w:rsid w:val="004B4D86"/>
    <w:rsid w:val="004C3E3F"/>
    <w:rsid w:val="004D32D9"/>
    <w:rsid w:val="004F2130"/>
    <w:rsid w:val="0050066E"/>
    <w:rsid w:val="00511414"/>
    <w:rsid w:val="005122D6"/>
    <w:rsid w:val="00516483"/>
    <w:rsid w:val="00654151"/>
    <w:rsid w:val="00667ED3"/>
    <w:rsid w:val="006E613E"/>
    <w:rsid w:val="007273D0"/>
    <w:rsid w:val="0076268D"/>
    <w:rsid w:val="007745AA"/>
    <w:rsid w:val="007934DD"/>
    <w:rsid w:val="007C1406"/>
    <w:rsid w:val="007D06F2"/>
    <w:rsid w:val="00803822"/>
    <w:rsid w:val="00822082"/>
    <w:rsid w:val="00845938"/>
    <w:rsid w:val="008B7C3E"/>
    <w:rsid w:val="00901697"/>
    <w:rsid w:val="00936007"/>
    <w:rsid w:val="00A10D2E"/>
    <w:rsid w:val="00A46B53"/>
    <w:rsid w:val="00A93491"/>
    <w:rsid w:val="00AC1357"/>
    <w:rsid w:val="00B52840"/>
    <w:rsid w:val="00B546CD"/>
    <w:rsid w:val="00B5556C"/>
    <w:rsid w:val="00C03E63"/>
    <w:rsid w:val="00C9520D"/>
    <w:rsid w:val="00C97C07"/>
    <w:rsid w:val="00CB531B"/>
    <w:rsid w:val="00D27A9C"/>
    <w:rsid w:val="00D67F38"/>
    <w:rsid w:val="00D859D5"/>
    <w:rsid w:val="00DA1D60"/>
    <w:rsid w:val="00DC367A"/>
    <w:rsid w:val="00F51DF4"/>
    <w:rsid w:val="00FC7D34"/>
    <w:rsid w:val="00FF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4B23"/>
  <w15:chartTrackingRefBased/>
  <w15:docId w15:val="{29C645BD-302B-4B9D-A6F1-3139C792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B4D86"/>
    <w:rPr>
      <w:color w:val="0000FF"/>
      <w:u w:val="single"/>
    </w:rPr>
  </w:style>
  <w:style w:type="table" w:styleId="Tabelgril">
    <w:name w:val="Table Grid"/>
    <w:basedOn w:val="TabelNormal"/>
    <w:uiPriority w:val="39"/>
    <w:rsid w:val="0010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rsid w:val="00774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845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gislatie.just.ro/Public/DetaliiDocumentAfis/2836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Sincan</dc:creator>
  <cp:keywords/>
  <dc:description/>
  <cp:lastModifiedBy>Elena Sincan</cp:lastModifiedBy>
  <cp:revision>32</cp:revision>
  <cp:lastPrinted>2025-02-13T14:26:00Z</cp:lastPrinted>
  <dcterms:created xsi:type="dcterms:W3CDTF">2023-07-13T09:55:00Z</dcterms:created>
  <dcterms:modified xsi:type="dcterms:W3CDTF">2025-11-14T08:42:00Z</dcterms:modified>
</cp:coreProperties>
</file>